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BDB2" w14:textId="6E8F7597" w:rsidR="009744A2" w:rsidRPr="003C46EF" w:rsidRDefault="003C46EF" w:rsidP="00974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p w14:paraId="437F2863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003D25D3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44E0CA8C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7EC72DDB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3A372059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______________________</w:t>
      </w:r>
    </w:p>
    <w:p w14:paraId="6FE0BE7C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1BF8982E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2AF2DD60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42237C59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66663F51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A Term Paper</w:t>
      </w:r>
    </w:p>
    <w:p w14:paraId="7B97F039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0EE7A6D5" w14:textId="12765E36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 xml:space="preserve">Presented to Instructor </w:t>
      </w:r>
      <w:r w:rsidR="003C46EF">
        <w:rPr>
          <w:rFonts w:ascii="Times New Roman" w:hAnsi="Times New Roman" w:cs="Times New Roman"/>
        </w:rPr>
        <w:t>Scott Cain</w:t>
      </w:r>
    </w:p>
    <w:p w14:paraId="67F7F10C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2DE757FD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Memphis School of Preaching</w:t>
      </w:r>
    </w:p>
    <w:p w14:paraId="1F275DB4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44427F3C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Memphis, Tennessee</w:t>
      </w:r>
    </w:p>
    <w:p w14:paraId="4617E728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1E0BB284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41CC2248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4F4C0410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______________________</w:t>
      </w:r>
    </w:p>
    <w:p w14:paraId="3244C6D6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138CBE3C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196ACA02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30D469C5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5FEA8980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As a Requirement in</w:t>
      </w:r>
    </w:p>
    <w:p w14:paraId="43A9D2A9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65036B18" w14:textId="62F853BF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Course #</w:t>
      </w:r>
      <w:r w:rsidR="003C46EF">
        <w:rPr>
          <w:rFonts w:ascii="Times New Roman" w:hAnsi="Times New Roman" w:cs="Times New Roman"/>
        </w:rPr>
        <w:t>642</w:t>
      </w:r>
    </w:p>
    <w:p w14:paraId="4F305F6B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0DC974B3" w14:textId="2F0E7199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 xml:space="preserve">World </w:t>
      </w:r>
      <w:r w:rsidR="003C46EF">
        <w:rPr>
          <w:rFonts w:ascii="Times New Roman" w:hAnsi="Times New Roman" w:cs="Times New Roman"/>
        </w:rPr>
        <w:t>and Domestic Missions</w:t>
      </w:r>
    </w:p>
    <w:p w14:paraId="048EAEEE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70D980E7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633310B5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3914D415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______________________</w:t>
      </w:r>
    </w:p>
    <w:p w14:paraId="6F190BC8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2EE5F5E9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4717C808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7661B352" w14:textId="77777777" w:rsidR="009744A2" w:rsidRPr="003C46EF" w:rsidRDefault="009744A2" w:rsidP="009744A2">
      <w:pPr>
        <w:rPr>
          <w:rFonts w:ascii="Times New Roman" w:hAnsi="Times New Roman" w:cs="Times New Roman"/>
        </w:rPr>
      </w:pPr>
    </w:p>
    <w:p w14:paraId="1D293785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  <w:r w:rsidRPr="003C46EF">
        <w:rPr>
          <w:rFonts w:ascii="Times New Roman" w:hAnsi="Times New Roman" w:cs="Times New Roman"/>
        </w:rPr>
        <w:t>by</w:t>
      </w:r>
    </w:p>
    <w:p w14:paraId="51439DFE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2A10E75A" w14:textId="7F234B6B" w:rsidR="009744A2" w:rsidRPr="003C46EF" w:rsidRDefault="003C46EF" w:rsidP="00974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65882582" w14:textId="77777777" w:rsidR="009744A2" w:rsidRPr="003C46EF" w:rsidRDefault="009744A2" w:rsidP="009744A2">
      <w:pPr>
        <w:jc w:val="center"/>
        <w:rPr>
          <w:rFonts w:ascii="Times New Roman" w:hAnsi="Times New Roman" w:cs="Times New Roman"/>
        </w:rPr>
      </w:pPr>
    </w:p>
    <w:p w14:paraId="3313E6CF" w14:textId="53FBF411" w:rsidR="00B45E33" w:rsidRPr="003C46EF" w:rsidRDefault="003C46EF" w:rsidP="009744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</w:t>
      </w:r>
      <w:r w:rsidR="009744A2" w:rsidRPr="003C4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Year</w:t>
      </w:r>
    </w:p>
    <w:sectPr w:rsidR="00B45E33" w:rsidRPr="003C46EF" w:rsidSect="00B45E3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A2"/>
    <w:rsid w:val="003C46EF"/>
    <w:rsid w:val="008E2440"/>
    <w:rsid w:val="009744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75F70"/>
  <w15:docId w15:val="{B1740B30-2DF2-6D45-8145-902313CA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Cain</dc:creator>
  <cp:keywords/>
  <cp:lastModifiedBy>Melissa Cain</cp:lastModifiedBy>
  <cp:revision>3</cp:revision>
  <cp:lastPrinted>2009-06-16T15:33:00Z</cp:lastPrinted>
  <dcterms:created xsi:type="dcterms:W3CDTF">2022-09-08T14:38:00Z</dcterms:created>
  <dcterms:modified xsi:type="dcterms:W3CDTF">2022-09-08T14:39:00Z</dcterms:modified>
</cp:coreProperties>
</file>